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DEA4" w14:textId="2A4527E6" w:rsidR="00D45381" w:rsidRPr="00BE2B88" w:rsidRDefault="00D45381" w:rsidP="00D45381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BE2B88">
        <w:rPr>
          <w:rFonts w:ascii="Times New Roman" w:hAnsi="Times New Roman" w:cs="Times New Roman"/>
          <w:b/>
          <w:bCs/>
          <w:sz w:val="22"/>
          <w:szCs w:val="22"/>
        </w:rPr>
        <w:t xml:space="preserve">Specialiųjų pirkimo sąlygų 7 priedas </w:t>
      </w:r>
    </w:p>
    <w:p w14:paraId="2BD10BBB" w14:textId="77777777" w:rsidR="00F30B07" w:rsidRPr="00BE2B88" w:rsidRDefault="00F30B07" w:rsidP="00D45381">
      <w:pPr>
        <w:tabs>
          <w:tab w:val="num" w:pos="3065"/>
        </w:tabs>
        <w:spacing w:after="0" w:line="240" w:lineRule="auto"/>
        <w:ind w:right="278"/>
        <w:jc w:val="right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4D5DD7E5" w14:textId="77777777" w:rsidR="00122581" w:rsidRPr="00BE2B88" w:rsidRDefault="00122581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23CC5891" w14:textId="75734D8C" w:rsidR="00F30B07" w:rsidRPr="00BE2B88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BE2B88">
        <w:rPr>
          <w:rFonts w:ascii="Times New Roman" w:eastAsia="Calibri" w:hAnsi="Times New Roman" w:cs="Times New Roman"/>
          <w:b/>
          <w:bCs/>
          <w:sz w:val="22"/>
          <w:szCs w:val="22"/>
        </w:rPr>
        <w:t>SIŪLOMŲ SPECIALISTŲ SĄRAŠAS</w:t>
      </w:r>
      <w:r w:rsidRPr="00BE2B88">
        <w:rPr>
          <w:rFonts w:ascii="Times New Roman" w:eastAsia="Calibri" w:hAnsi="Times New Roman" w:cs="Times New Roman"/>
          <w:b/>
          <w:bCs/>
          <w:sz w:val="22"/>
          <w:szCs w:val="22"/>
          <w:vertAlign w:val="superscript"/>
        </w:rPr>
        <w:footnoteReference w:id="1"/>
      </w:r>
    </w:p>
    <w:p w14:paraId="716E8611" w14:textId="53C39A50" w:rsidR="00F30B07" w:rsidRPr="00BE2B88" w:rsidRDefault="00E913A9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BE2B88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Kiekvienam siūlomam specialistui pildoma </w:t>
      </w:r>
      <w:r w:rsidRPr="00BE2B88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atskira</w:t>
      </w:r>
      <w:r w:rsidRPr="00BE2B88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 lentelė</w:t>
      </w:r>
    </w:p>
    <w:p w14:paraId="0946DDDE" w14:textId="77777777" w:rsidR="00122581" w:rsidRPr="00BE2B88" w:rsidRDefault="00122581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</w:p>
    <w:p w14:paraId="729E4DDE" w14:textId="77777777" w:rsidR="00980226" w:rsidRPr="00BE2B88" w:rsidRDefault="00980226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EE55CB" w:rsidRPr="00BE2B88" w14:paraId="43428141" w14:textId="77777777" w:rsidTr="00B757B0">
        <w:tc>
          <w:tcPr>
            <w:tcW w:w="2382" w:type="pct"/>
            <w:gridSpan w:val="2"/>
          </w:tcPr>
          <w:p w14:paraId="504628BD" w14:textId="423B943B" w:rsidR="00F30B07" w:rsidRPr="006A6F66" w:rsidRDefault="00F30B07" w:rsidP="00EE55CB">
            <w:pPr>
              <w:tabs>
                <w:tab w:val="num" w:pos="3065"/>
              </w:tabs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F7CC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Siūlomo specialisto vardas pavardė</w:t>
            </w:r>
            <w:r w:rsidR="0054339D" w:rsidRPr="006A6F66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2618" w:type="pct"/>
            <w:gridSpan w:val="2"/>
          </w:tcPr>
          <w:p w14:paraId="2E95C8BB" w14:textId="15895B1C" w:rsidR="00F30B07" w:rsidRPr="00BE2B88" w:rsidRDefault="009F7CC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i/>
                <w:sz w:val="22"/>
                <w:szCs w:val="22"/>
              </w:rPr>
              <w:t>(</w:t>
            </w:r>
            <w:r w:rsidR="006A6F66">
              <w:rPr>
                <w:rFonts w:ascii="Times New Roman" w:eastAsia="Calibri" w:hAnsi="Times New Roman" w:cs="Times New Roman"/>
                <w:i/>
                <w:sz w:val="22"/>
                <w:szCs w:val="22"/>
              </w:rPr>
              <w:t>nurodyti</w:t>
            </w:r>
            <w:r>
              <w:rPr>
                <w:rFonts w:ascii="Times New Roman" w:eastAsia="Calibri" w:hAnsi="Times New Roman" w:cs="Times New Roman"/>
                <w:i/>
                <w:sz w:val="22"/>
                <w:szCs w:val="22"/>
              </w:rPr>
              <w:t>)</w:t>
            </w:r>
          </w:p>
        </w:tc>
      </w:tr>
      <w:tr w:rsidR="00EE55CB" w:rsidRPr="00BE2B88" w14:paraId="31CF50D4" w14:textId="77777777" w:rsidTr="00B757B0">
        <w:tc>
          <w:tcPr>
            <w:tcW w:w="2382" w:type="pct"/>
            <w:gridSpan w:val="2"/>
          </w:tcPr>
          <w:p w14:paraId="696573DA" w14:textId="1C86FB16" w:rsidR="00F30B07" w:rsidRPr="006A6F66" w:rsidRDefault="00F30B07" w:rsidP="00EE55CB">
            <w:pPr>
              <w:tabs>
                <w:tab w:val="num" w:pos="3065"/>
              </w:tabs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9F7CC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Pozicija, į kurią siūlomas specialistas</w:t>
            </w:r>
            <w:r w:rsidR="00EE55CB" w:rsidRPr="009F7CC4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2618" w:type="pct"/>
            <w:gridSpan w:val="2"/>
          </w:tcPr>
          <w:p w14:paraId="741A58D8" w14:textId="031207F1" w:rsidR="00F30B07" w:rsidRPr="00BE2B88" w:rsidRDefault="00797722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</w:pPr>
            <w:r w:rsidRPr="00BE2B88"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  <w:t xml:space="preserve">Kibernetinių </w:t>
            </w:r>
            <w:r w:rsidR="00421220" w:rsidRPr="00BE2B88"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  <w:t>grėsmių analitikos specialistas</w:t>
            </w:r>
          </w:p>
        </w:tc>
      </w:tr>
      <w:tr w:rsidR="00EE55CB" w:rsidRPr="00BE2B88" w14:paraId="0043F69F" w14:textId="77777777" w:rsidTr="00F64F82">
        <w:tc>
          <w:tcPr>
            <w:tcW w:w="2382" w:type="pct"/>
            <w:gridSpan w:val="2"/>
          </w:tcPr>
          <w:p w14:paraId="795CA051" w14:textId="77777777" w:rsidR="00F30B07" w:rsidRPr="009F7CC4" w:rsidRDefault="00F30B07" w:rsidP="0054339D">
            <w:pPr>
              <w:tabs>
                <w:tab w:val="num" w:pos="3065"/>
              </w:tabs>
              <w:spacing w:line="240" w:lineRule="auto"/>
              <w:ind w:right="-1"/>
              <w:jc w:val="right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9F7CC4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Pasitelkimo pagrindas</w:t>
            </w:r>
          </w:p>
          <w:p w14:paraId="717F3251" w14:textId="6D03EA2D" w:rsidR="00F30B07" w:rsidRPr="006A6F66" w:rsidRDefault="0054339D" w:rsidP="0054339D">
            <w:pPr>
              <w:tabs>
                <w:tab w:val="num" w:pos="3065"/>
              </w:tabs>
              <w:spacing w:line="240" w:lineRule="auto"/>
              <w:jc w:val="right"/>
              <w:rPr>
                <w:rFonts w:ascii="Times New Roman" w:eastAsia="Calibri" w:hAnsi="Times New Roman" w:cs="Times New Roman"/>
                <w:bCs/>
                <w:i/>
                <w:iCs/>
                <w:sz w:val="22"/>
                <w:szCs w:val="22"/>
              </w:rPr>
            </w:pPr>
            <w:r w:rsidRPr="006A6F66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 xml:space="preserve"> </w:t>
            </w:r>
            <w:r w:rsidR="00F30B07" w:rsidRPr="006A6F66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(pasirenkama viena iš nurodytų reikšmių)</w:t>
            </w:r>
            <w:r w:rsidRPr="006A6F66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2618" w:type="pct"/>
            <w:gridSpan w:val="2"/>
            <w:vAlign w:val="center"/>
          </w:tcPr>
          <w:p w14:paraId="37BA4709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</w:pPr>
            <w:r w:rsidRPr="00BE2B88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Darbuotojas / Asmuo bus įdarbintas laimėjimo atveju</w:t>
            </w:r>
            <w:r w:rsidRPr="00BE2B88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vertAlign w:val="superscript"/>
              </w:rPr>
              <w:footnoteReference w:id="2"/>
            </w:r>
            <w:r w:rsidRPr="00BE2B88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 xml:space="preserve"> / Subtiekėjas</w:t>
            </w:r>
            <w:r w:rsidRPr="00BE2B88">
              <w:rPr>
                <w:rStyle w:val="FootnoteReference"/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footnoteReference w:id="3"/>
            </w:r>
          </w:p>
        </w:tc>
      </w:tr>
      <w:tr w:rsidR="00EE55CB" w:rsidRPr="00BE2B88" w14:paraId="2A9D9056" w14:textId="77777777" w:rsidTr="00B757B0">
        <w:tc>
          <w:tcPr>
            <w:tcW w:w="1177" w:type="pct"/>
          </w:tcPr>
          <w:p w14:paraId="4A58D6C7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E2B8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Sutarties /projekto, kurioje dirbo specialistas, pavadinimas ir trumpas aprašymas, </w:t>
            </w:r>
            <w:r w:rsidRPr="00BE2B88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  <w:p w14:paraId="4D345FCB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BE2B8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/projekte </w:t>
            </w:r>
          </w:p>
        </w:tc>
        <w:tc>
          <w:tcPr>
            <w:tcW w:w="1296" w:type="pct"/>
          </w:tcPr>
          <w:p w14:paraId="0FE7CDD5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BE2B8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(nuo-iki)</w:t>
            </w:r>
            <w:r w:rsidRPr="00BE2B88">
              <w:rPr>
                <w:rStyle w:val="FootnoteReference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AD00D5D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BE2B8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Užsakovo pavadinimas ir kontaktiniai duomenys</w:t>
            </w:r>
            <w:r w:rsidRPr="00BE2B88">
              <w:rPr>
                <w:rStyle w:val="FootnoteReference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EE55CB" w:rsidRPr="00BE2B88" w14:paraId="26F816E1" w14:textId="77777777" w:rsidTr="00B757B0">
        <w:tc>
          <w:tcPr>
            <w:tcW w:w="1177" w:type="pct"/>
          </w:tcPr>
          <w:p w14:paraId="79B70E21" w14:textId="77777777" w:rsidR="00F30B07" w:rsidRPr="00BE2B88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7EA5EE7D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3EBB1DD5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B7447ED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E55CB" w:rsidRPr="00BE2B88" w14:paraId="4A051EBD" w14:textId="77777777" w:rsidTr="00B757B0">
        <w:tc>
          <w:tcPr>
            <w:tcW w:w="1177" w:type="pct"/>
          </w:tcPr>
          <w:p w14:paraId="16929008" w14:textId="77777777" w:rsidR="00F30B07" w:rsidRPr="00BE2B88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FAC31AA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5BFA076B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1FB8AB6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E55CB" w:rsidRPr="00BE2B88" w14:paraId="5E711ACB" w14:textId="77777777" w:rsidTr="00B757B0">
        <w:tc>
          <w:tcPr>
            <w:tcW w:w="1177" w:type="pct"/>
          </w:tcPr>
          <w:p w14:paraId="41792276" w14:textId="77777777" w:rsidR="00F30B07" w:rsidRPr="00BE2B88" w:rsidRDefault="00F30B07" w:rsidP="00F30B07">
            <w:pPr>
              <w:pStyle w:val="ListParagraph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F2BCEA0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2EA2AE16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1FD534A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F30B07" w:rsidRPr="00BE2B88" w14:paraId="0A9C5E50" w14:textId="77777777" w:rsidTr="00B757B0">
        <w:tc>
          <w:tcPr>
            <w:tcW w:w="1177" w:type="pct"/>
          </w:tcPr>
          <w:p w14:paraId="341DC094" w14:textId="77777777" w:rsidR="00F30B07" w:rsidRPr="00BE2B88" w:rsidRDefault="00F30B07" w:rsidP="00B757B0">
            <w:pPr>
              <w:pStyle w:val="ListParagraph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BE2B88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7471B7A4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499F1287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69699EF" w14:textId="77777777" w:rsidR="00F30B07" w:rsidRPr="00BE2B88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2BDAD989" w14:textId="77777777" w:rsidR="00F30B07" w:rsidRPr="00BE2B88" w:rsidRDefault="00F30B07" w:rsidP="00F30B0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2"/>
          <w:szCs w:val="22"/>
        </w:rPr>
      </w:pPr>
    </w:p>
    <w:p w14:paraId="05D838A3" w14:textId="77777777" w:rsidR="00F30B07" w:rsidRPr="00BE2B88" w:rsidRDefault="00F30B07" w:rsidP="00F30B0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3016CDA" w14:textId="77777777" w:rsidR="00F30B07" w:rsidRPr="00BE2B88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0CD52CCB" w14:textId="77777777" w:rsidR="003E1FE2" w:rsidRPr="00BE2B88" w:rsidRDefault="003E1FE2" w:rsidP="00F30B07">
      <w:pPr>
        <w:rPr>
          <w:sz w:val="22"/>
          <w:szCs w:val="22"/>
        </w:rPr>
      </w:pPr>
    </w:p>
    <w:sectPr w:rsidR="003E1FE2" w:rsidRPr="00BE2B88" w:rsidSect="00F30B07"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3DEC9" w14:textId="77777777" w:rsidR="00607672" w:rsidRDefault="00607672" w:rsidP="007D16DD">
      <w:pPr>
        <w:spacing w:after="0" w:line="240" w:lineRule="auto"/>
      </w:pPr>
      <w:r>
        <w:separator/>
      </w:r>
    </w:p>
  </w:endnote>
  <w:endnote w:type="continuationSeparator" w:id="0">
    <w:p w14:paraId="5D6339F0" w14:textId="77777777" w:rsidR="00607672" w:rsidRDefault="00607672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8B85C" w14:textId="77777777" w:rsidR="00607672" w:rsidRDefault="00607672" w:rsidP="007D16DD">
      <w:pPr>
        <w:spacing w:after="0" w:line="240" w:lineRule="auto"/>
      </w:pPr>
      <w:r>
        <w:separator/>
      </w:r>
    </w:p>
  </w:footnote>
  <w:footnote w:type="continuationSeparator" w:id="0">
    <w:p w14:paraId="1D74F4C5" w14:textId="77777777" w:rsidR="00607672" w:rsidRDefault="00607672" w:rsidP="007D16DD">
      <w:pPr>
        <w:spacing w:after="0" w:line="240" w:lineRule="auto"/>
      </w:pPr>
      <w:r>
        <w:continuationSeparator/>
      </w:r>
    </w:p>
  </w:footnote>
  <w:footnote w:id="1">
    <w:p w14:paraId="78B9C467" w14:textId="0844D59D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7C0B3C">
        <w:rPr>
          <w:rFonts w:ascii="Times New Roman" w:hAnsi="Times New Roman" w:cs="Times New Roman"/>
          <w:bCs/>
          <w:sz w:val="20"/>
        </w:rPr>
        <w:t xml:space="preserve">Pateikiama tiek ir tokios informacijos, kad perkančioji organizacija galėtų </w:t>
      </w:r>
      <w:r w:rsidRPr="00BE2B88">
        <w:rPr>
          <w:rFonts w:ascii="Times New Roman" w:hAnsi="Times New Roman" w:cs="Times New Roman"/>
          <w:b/>
          <w:i/>
          <w:iCs/>
          <w:sz w:val="20"/>
          <w:u w:val="single"/>
        </w:rPr>
        <w:t>visiškai</w:t>
      </w:r>
      <w:r w:rsidRPr="007C0B3C">
        <w:rPr>
          <w:rFonts w:ascii="Times New Roman" w:hAnsi="Times New Roman" w:cs="Times New Roman"/>
          <w:bCs/>
          <w:sz w:val="20"/>
        </w:rPr>
        <w:t xml:space="preserve"> įsitikinti, ar siūlomi specialistai turi nurodytą reikalaujamą patirtį, net jei lentelėje nėra išskirtas atitinkamai informacijai atskiras stulpelis.</w:t>
      </w:r>
      <w:r w:rsidRPr="00421220">
        <w:rPr>
          <w:rFonts w:ascii="Times New Roman" w:hAnsi="Times New Roman" w:cs="Times New Roman"/>
          <w:b/>
          <w:bCs/>
          <w:color w:val="FF0000"/>
          <w:sz w:val="22"/>
          <w:szCs w:val="22"/>
        </w:rPr>
        <w:t>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FootnoteReference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FootnoteText"/>
        <w:jc w:val="both"/>
      </w:pPr>
      <w:r w:rsidRPr="007C0B3C">
        <w:rPr>
          <w:rStyle w:val="FootnoteReference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C27DD"/>
    <w:rsid w:val="000D6B63"/>
    <w:rsid w:val="00122581"/>
    <w:rsid w:val="001576BF"/>
    <w:rsid w:val="0016677E"/>
    <w:rsid w:val="00167EBB"/>
    <w:rsid w:val="001A3E87"/>
    <w:rsid w:val="001F30BD"/>
    <w:rsid w:val="0021799D"/>
    <w:rsid w:val="00291EBB"/>
    <w:rsid w:val="002A5E69"/>
    <w:rsid w:val="003141B7"/>
    <w:rsid w:val="0031484B"/>
    <w:rsid w:val="003210FE"/>
    <w:rsid w:val="003E1FE2"/>
    <w:rsid w:val="003F63A9"/>
    <w:rsid w:val="0041399F"/>
    <w:rsid w:val="00421220"/>
    <w:rsid w:val="004420BE"/>
    <w:rsid w:val="00485C26"/>
    <w:rsid w:val="004B6432"/>
    <w:rsid w:val="004C3DEC"/>
    <w:rsid w:val="004C4524"/>
    <w:rsid w:val="00504E6A"/>
    <w:rsid w:val="0054339D"/>
    <w:rsid w:val="00552A93"/>
    <w:rsid w:val="005E1E42"/>
    <w:rsid w:val="00607672"/>
    <w:rsid w:val="006617F8"/>
    <w:rsid w:val="006A0B6D"/>
    <w:rsid w:val="006A248F"/>
    <w:rsid w:val="006A6F66"/>
    <w:rsid w:val="006C5C93"/>
    <w:rsid w:val="006F3E78"/>
    <w:rsid w:val="00700150"/>
    <w:rsid w:val="00724111"/>
    <w:rsid w:val="007407B9"/>
    <w:rsid w:val="00797722"/>
    <w:rsid w:val="007A0D2C"/>
    <w:rsid w:val="007C020A"/>
    <w:rsid w:val="007D16DD"/>
    <w:rsid w:val="00803466"/>
    <w:rsid w:val="008637AE"/>
    <w:rsid w:val="009448E9"/>
    <w:rsid w:val="0096190E"/>
    <w:rsid w:val="00980226"/>
    <w:rsid w:val="009E4560"/>
    <w:rsid w:val="009F7CC4"/>
    <w:rsid w:val="00A04A77"/>
    <w:rsid w:val="00A14F3A"/>
    <w:rsid w:val="00A165AE"/>
    <w:rsid w:val="00A439FD"/>
    <w:rsid w:val="00A84A07"/>
    <w:rsid w:val="00B11975"/>
    <w:rsid w:val="00B120A0"/>
    <w:rsid w:val="00B210E9"/>
    <w:rsid w:val="00B2592E"/>
    <w:rsid w:val="00B576E1"/>
    <w:rsid w:val="00B64ED3"/>
    <w:rsid w:val="00BC1989"/>
    <w:rsid w:val="00BE2B88"/>
    <w:rsid w:val="00BE5CDE"/>
    <w:rsid w:val="00C6240A"/>
    <w:rsid w:val="00C8238E"/>
    <w:rsid w:val="00C94103"/>
    <w:rsid w:val="00CA1248"/>
    <w:rsid w:val="00CA4872"/>
    <w:rsid w:val="00CC5FB1"/>
    <w:rsid w:val="00CC66A6"/>
    <w:rsid w:val="00CD2DE3"/>
    <w:rsid w:val="00D01472"/>
    <w:rsid w:val="00D147CE"/>
    <w:rsid w:val="00D34727"/>
    <w:rsid w:val="00D45381"/>
    <w:rsid w:val="00D917E2"/>
    <w:rsid w:val="00DD272B"/>
    <w:rsid w:val="00E52AEA"/>
    <w:rsid w:val="00E570FA"/>
    <w:rsid w:val="00E84594"/>
    <w:rsid w:val="00E87D1D"/>
    <w:rsid w:val="00E913A9"/>
    <w:rsid w:val="00EB6D04"/>
    <w:rsid w:val="00EE55CB"/>
    <w:rsid w:val="00EF5FA5"/>
    <w:rsid w:val="00F30B07"/>
    <w:rsid w:val="00F53E6A"/>
    <w:rsid w:val="00F64F82"/>
    <w:rsid w:val="00F70F97"/>
    <w:rsid w:val="00F863C1"/>
    <w:rsid w:val="00F9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FootnoteReference">
    <w:name w:val="footnote reference"/>
    <w:aliases w:val="fr"/>
    <w:uiPriority w:val="99"/>
    <w:rsid w:val="00A14F3A"/>
    <w:rPr>
      <w:vertAlign w:val="superscript"/>
    </w:rPr>
  </w:style>
  <w:style w:type="paragraph" w:styleId="ListParagraph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Normal"/>
    <w:link w:val="ListParagraphChar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1 Char,lp1 Char,Bullet 1 Char,Use Case List Paragraph Char,Bullet EY Char,List Paragraph2 Char,List Paragraph Red Char,Numbering Char,Sąrašo pastraipa.Bullet Char,Sąrašo pastraipa;Bullet Char"/>
    <w:link w:val="ListParagraph"/>
    <w:uiPriority w:val="99"/>
    <w:qFormat/>
    <w:locked/>
    <w:rsid w:val="00F30B07"/>
    <w:rPr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Gražina Kašinskienė</cp:lastModifiedBy>
  <cp:revision>115</cp:revision>
  <dcterms:created xsi:type="dcterms:W3CDTF">2022-11-24T10:53:00Z</dcterms:created>
  <dcterms:modified xsi:type="dcterms:W3CDTF">2025-03-03T14:36:00Z</dcterms:modified>
</cp:coreProperties>
</file>